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E4B0" w14:textId="77777777" w:rsidR="00B7307C" w:rsidRPr="00673D45" w:rsidRDefault="00B7307C" w:rsidP="00B7307C">
      <w:pPr>
        <w:pStyle w:val="Jurisprudncias"/>
        <w:spacing w:line="288" w:lineRule="auto"/>
        <w:jc w:val="left"/>
        <w:rPr>
          <w:rFonts w:ascii="Arial Narrow" w:hAnsi="Arial Narrow"/>
          <w:b/>
          <w:bCs/>
          <w:color w:val="0070C0"/>
          <w:sz w:val="22"/>
        </w:rPr>
      </w:pPr>
      <w:r w:rsidRPr="00673D45">
        <w:rPr>
          <w:rFonts w:ascii="Arial Narrow" w:hAnsi="Arial Narrow"/>
          <w:b/>
          <w:bCs/>
          <w:color w:val="0070C0"/>
          <w:sz w:val="22"/>
        </w:rPr>
        <w:t>Edital n. 01/2023/CMDCA</w:t>
      </w:r>
    </w:p>
    <w:p w14:paraId="6C1A230E" w14:textId="7C77EC80" w:rsidR="00B7307C" w:rsidRPr="00673D45" w:rsidRDefault="00B7307C" w:rsidP="00B7307C">
      <w:pPr>
        <w:pStyle w:val="Citao"/>
        <w:ind w:left="0"/>
        <w:rPr>
          <w:rFonts w:ascii="Arial Narrow" w:hAnsi="Arial Narrow"/>
          <w:b/>
          <w:bCs/>
          <w:color w:val="0070C0"/>
          <w:sz w:val="22"/>
        </w:rPr>
      </w:pPr>
      <w:r w:rsidRPr="00673D45">
        <w:rPr>
          <w:rFonts w:ascii="Arial Narrow" w:hAnsi="Arial Narrow"/>
          <w:b/>
          <w:bCs/>
          <w:color w:val="0070C0"/>
          <w:sz w:val="22"/>
        </w:rPr>
        <w:t xml:space="preserve">Processo de escolha dos membros do Conselho Tutelar de </w:t>
      </w:r>
      <w:r>
        <w:rPr>
          <w:rFonts w:ascii="Arial Narrow" w:hAnsi="Arial Narrow"/>
          <w:b/>
          <w:bCs/>
          <w:color w:val="0070C0"/>
          <w:sz w:val="22"/>
        </w:rPr>
        <w:t>Guapiara</w:t>
      </w:r>
      <w:r w:rsidRPr="00673D45">
        <w:rPr>
          <w:rFonts w:ascii="Arial Narrow" w:hAnsi="Arial Narrow"/>
          <w:b/>
          <w:bCs/>
          <w:color w:val="0070C0"/>
          <w:sz w:val="22"/>
        </w:rPr>
        <w:t>, Gestão 2014 a 2028.</w:t>
      </w:r>
    </w:p>
    <w:p w14:paraId="41BFB850" w14:textId="77777777" w:rsidR="00B7307C" w:rsidRDefault="00B7307C" w:rsidP="00B7307C">
      <w:pPr>
        <w:pStyle w:val="Jurisprudncias"/>
        <w:spacing w:line="288" w:lineRule="auto"/>
        <w:rPr>
          <w:rFonts w:ascii="Arial Narrow" w:hAnsi="Arial Narrow"/>
          <w:b/>
          <w:bCs/>
          <w:color w:val="0070C0"/>
        </w:rPr>
      </w:pPr>
    </w:p>
    <w:p w14:paraId="730EA203" w14:textId="0300C6A3" w:rsidR="00B7307C" w:rsidRPr="000705CF" w:rsidRDefault="00B7307C" w:rsidP="008D4941">
      <w:pPr>
        <w:pStyle w:val="Citao"/>
        <w:ind w:left="0" w:right="-143"/>
        <w:rPr>
          <w:rFonts w:ascii="Arial Narrow" w:hAnsi="Arial Narrow"/>
          <w:color w:val="000000"/>
          <w:sz w:val="22"/>
        </w:rPr>
      </w:pPr>
      <w:r w:rsidRPr="000705CF">
        <w:rPr>
          <w:rFonts w:ascii="Arial Narrow" w:hAnsi="Arial Narrow"/>
          <w:color w:val="000000"/>
          <w:sz w:val="22"/>
        </w:rPr>
        <w:t xml:space="preserve">Lista de </w:t>
      </w:r>
      <w:r w:rsidRPr="000210A5">
        <w:rPr>
          <w:rFonts w:ascii="Arial Narrow" w:hAnsi="Arial Narrow"/>
          <w:b/>
          <w:bCs/>
          <w:color w:val="000000"/>
          <w:sz w:val="22"/>
          <w:u w:val="single"/>
        </w:rPr>
        <w:t>CANDIDATOS INSCRITOS</w:t>
      </w:r>
      <w:r w:rsidRPr="000705CF">
        <w:rPr>
          <w:rFonts w:ascii="Arial Narrow" w:hAnsi="Arial Narrow"/>
          <w:color w:val="000000"/>
          <w:sz w:val="22"/>
        </w:rPr>
        <w:t xml:space="preserve"> para o </w:t>
      </w:r>
      <w:r>
        <w:rPr>
          <w:rFonts w:ascii="Arial Narrow" w:hAnsi="Arial Narrow"/>
          <w:color w:val="000000"/>
          <w:sz w:val="22"/>
        </w:rPr>
        <w:t>P</w:t>
      </w:r>
      <w:r w:rsidRPr="000705CF">
        <w:rPr>
          <w:rFonts w:ascii="Arial Narrow" w:hAnsi="Arial Narrow"/>
          <w:color w:val="000000"/>
          <w:sz w:val="22"/>
        </w:rPr>
        <w:t xml:space="preserve">rocesso de </w:t>
      </w:r>
      <w:r>
        <w:rPr>
          <w:rFonts w:ascii="Arial Narrow" w:hAnsi="Arial Narrow"/>
          <w:color w:val="000000"/>
          <w:sz w:val="22"/>
        </w:rPr>
        <w:t>E</w:t>
      </w:r>
      <w:r w:rsidRPr="000705CF">
        <w:rPr>
          <w:rFonts w:ascii="Arial Narrow" w:hAnsi="Arial Narrow"/>
          <w:color w:val="000000"/>
          <w:sz w:val="22"/>
        </w:rPr>
        <w:t xml:space="preserve">scolha dos </w:t>
      </w:r>
      <w:r>
        <w:rPr>
          <w:rFonts w:ascii="Arial Narrow" w:hAnsi="Arial Narrow"/>
          <w:color w:val="000000"/>
          <w:sz w:val="22"/>
        </w:rPr>
        <w:t>M</w:t>
      </w:r>
      <w:r w:rsidRPr="000705CF">
        <w:rPr>
          <w:rFonts w:ascii="Arial Narrow" w:hAnsi="Arial Narrow"/>
          <w:color w:val="000000"/>
          <w:sz w:val="22"/>
        </w:rPr>
        <w:t xml:space="preserve">embros do Conselho Tutelar do município de </w:t>
      </w:r>
      <w:r>
        <w:rPr>
          <w:rFonts w:ascii="Arial Narrow" w:hAnsi="Arial Narrow"/>
          <w:color w:val="000000"/>
          <w:sz w:val="22"/>
        </w:rPr>
        <w:t>Gu</w:t>
      </w:r>
      <w:r w:rsidRPr="000705CF">
        <w:rPr>
          <w:rFonts w:ascii="Arial Narrow" w:hAnsi="Arial Narrow"/>
          <w:color w:val="000000"/>
          <w:sz w:val="22"/>
        </w:rPr>
        <w:t>a</w:t>
      </w:r>
      <w:r>
        <w:rPr>
          <w:rFonts w:ascii="Arial Narrow" w:hAnsi="Arial Narrow"/>
          <w:color w:val="000000"/>
          <w:sz w:val="22"/>
        </w:rPr>
        <w:t>piara</w:t>
      </w:r>
      <w:r w:rsidRPr="000705CF">
        <w:rPr>
          <w:rFonts w:ascii="Arial Narrow" w:hAnsi="Arial Narrow"/>
          <w:color w:val="000000"/>
          <w:sz w:val="22"/>
        </w:rPr>
        <w:t>, gestão 2024 a 2028</w:t>
      </w:r>
      <w:r>
        <w:rPr>
          <w:rFonts w:ascii="Arial Narrow" w:hAnsi="Arial Narrow"/>
          <w:color w:val="000000"/>
          <w:sz w:val="22"/>
        </w:rPr>
        <w:t>, organizados pelo número da inscrição:</w:t>
      </w:r>
    </w:p>
    <w:p w14:paraId="136A3BD6" w14:textId="77777777" w:rsidR="00B7307C" w:rsidRPr="00A262E9" w:rsidRDefault="00B7307C" w:rsidP="00B7307C">
      <w:pPr>
        <w:pStyle w:val="Default"/>
        <w:jc w:val="both"/>
        <w:rPr>
          <w:rFonts w:ascii="Garamond" w:hAnsi="Garamond" w:cs="Arial"/>
          <w:sz w:val="14"/>
          <w:szCs w:val="14"/>
        </w:rPr>
      </w:pPr>
      <w:r w:rsidRPr="004C46B5">
        <w:rPr>
          <w:rFonts w:ascii="Garamond" w:hAnsi="Garamond" w:cs="Arial"/>
        </w:rPr>
        <w:t xml:space="preserve"> </w:t>
      </w:r>
    </w:p>
    <w:tbl>
      <w:tblPr>
        <w:tblW w:w="9782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3895"/>
        <w:gridCol w:w="1390"/>
        <w:gridCol w:w="1193"/>
        <w:gridCol w:w="2411"/>
      </w:tblGrid>
      <w:tr w:rsidR="00B7307C" w:rsidRPr="005200A7" w14:paraId="6D7AC6CC" w14:textId="77777777" w:rsidTr="00B7307C">
        <w:trPr>
          <w:trHeight w:val="340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6D864633" w14:textId="77777777" w:rsidR="00B7307C" w:rsidRPr="005200A7" w:rsidRDefault="00B7307C" w:rsidP="000935E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Nº </w:t>
            </w:r>
            <w:r w:rsidRPr="005200A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INSC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895" w:type="dxa"/>
            <w:shd w:val="clear" w:color="auto" w:fill="auto"/>
            <w:noWrap/>
            <w:vAlign w:val="center"/>
            <w:hideMark/>
          </w:tcPr>
          <w:p w14:paraId="533FFAFA" w14:textId="77777777" w:rsidR="00B7307C" w:rsidRPr="005200A7" w:rsidRDefault="00B7307C" w:rsidP="000935E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200A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88C2AC0" w14:textId="77777777" w:rsidR="00B7307C" w:rsidRPr="005200A7" w:rsidRDefault="00B7307C" w:rsidP="000935E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200A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450F11A" w14:textId="77777777" w:rsidR="00B7307C" w:rsidRPr="005200A7" w:rsidRDefault="00B7307C" w:rsidP="000935E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3E34C3" w14:textId="5FABBADE" w:rsidR="00B7307C" w:rsidRPr="005200A7" w:rsidRDefault="00D015B2" w:rsidP="000935E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DOCUMENTAÇÃO</w:t>
            </w:r>
          </w:p>
        </w:tc>
      </w:tr>
      <w:tr w:rsidR="00B7307C" w:rsidRPr="00FA3D03" w14:paraId="5C1F3AC1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1A297587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438E6FD2" w14:textId="410736F3" w:rsidR="00B7307C" w:rsidRPr="00CD1DC4" w:rsidRDefault="000D5DC8" w:rsidP="00B7307C">
            <w:pPr>
              <w:ind w:left="668" w:hanging="66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Suzemare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Cristiane da Silva Rosa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4A649278" w14:textId="42BEA5E6" w:rsidR="00B7307C" w:rsidRPr="007A374F" w:rsidRDefault="000D5DC8" w:rsidP="00B7307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364.435.048-52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F53F4DE" w14:textId="3F10E20E" w:rsidR="00B7307C" w:rsidRPr="00B7307C" w:rsidRDefault="00B7307C" w:rsidP="00B7307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7307C">
              <w:rPr>
                <w:rFonts w:ascii="Arial Narrow" w:hAnsi="Arial Narrow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2E59203" w14:textId="779A2F27" w:rsidR="00B7307C" w:rsidRPr="000D5DC8" w:rsidRDefault="000D5DC8" w:rsidP="00B7307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D5DC8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OK</w:t>
            </w:r>
          </w:p>
        </w:tc>
      </w:tr>
      <w:tr w:rsidR="00B7307C" w:rsidRPr="00FA3D03" w14:paraId="2CAFAB6A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351DEAC3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57C3FCDA" w14:textId="3B88D316" w:rsidR="00B7307C" w:rsidRPr="00CD1DC4" w:rsidRDefault="000D5DC8" w:rsidP="00B7307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Josiane Aparecida Ferreira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Yanaga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4C81203" w14:textId="47591A70" w:rsidR="00B7307C" w:rsidRPr="007A374F" w:rsidRDefault="000D5DC8" w:rsidP="000D5DC8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327.999.318-04</w:t>
            </w:r>
          </w:p>
        </w:tc>
        <w:tc>
          <w:tcPr>
            <w:tcW w:w="1193" w:type="dxa"/>
            <w:shd w:val="clear" w:color="auto" w:fill="auto"/>
          </w:tcPr>
          <w:p w14:paraId="5A67B642" w14:textId="6635DF1E" w:rsidR="00B7307C" w:rsidRPr="007A374F" w:rsidRDefault="00B7307C" w:rsidP="00B7307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75F9E">
              <w:rPr>
                <w:rFonts w:ascii="Arial Narrow" w:hAnsi="Arial Narrow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7C7F285" w14:textId="3BBD7F1B" w:rsidR="00B7307C" w:rsidRPr="007A374F" w:rsidRDefault="00B7307C" w:rsidP="00B7307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31038"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:rsidRPr="00FA3D03" w14:paraId="7338603F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6A4FC5D7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1165BC20" w14:textId="33F265D0" w:rsidR="00B7307C" w:rsidRPr="00CD1DC4" w:rsidRDefault="000D5DC8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Ana Aparecida Estevão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06EEC423" w14:textId="7538BC65" w:rsidR="00B7307C" w:rsidRPr="007A374F" w:rsidRDefault="000D5DC8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270.574.508-42</w:t>
            </w:r>
          </w:p>
        </w:tc>
        <w:tc>
          <w:tcPr>
            <w:tcW w:w="1193" w:type="dxa"/>
            <w:shd w:val="clear" w:color="auto" w:fill="auto"/>
          </w:tcPr>
          <w:p w14:paraId="10E72226" w14:textId="3C34CB17" w:rsidR="00B7307C" w:rsidRPr="007A374F" w:rsidRDefault="000D5DC8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D5DC8">
              <w:rPr>
                <w:rFonts w:ascii="Arial Narrow" w:hAnsi="Arial Narrow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15BE76" w14:textId="769CB355" w:rsidR="00B7307C" w:rsidRPr="007A374F" w:rsidRDefault="000D5DC8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:rsidRPr="00FA3D03" w14:paraId="13E22AD5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54D1579B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7E1AC5EC" w14:textId="23B839F8" w:rsidR="00B7307C" w:rsidRPr="00CD1DC4" w:rsidRDefault="000D5DC8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Marcela Aparecida de Carvalho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6427EF29" w14:textId="6D949FFB" w:rsidR="00B7307C" w:rsidRPr="007A374F" w:rsidRDefault="000D5DC8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439.105.558-96</w:t>
            </w:r>
          </w:p>
        </w:tc>
        <w:tc>
          <w:tcPr>
            <w:tcW w:w="1193" w:type="dxa"/>
            <w:shd w:val="clear" w:color="auto" w:fill="auto"/>
          </w:tcPr>
          <w:p w14:paraId="6B0EDE9E" w14:textId="014B1CB2" w:rsidR="00B7307C" w:rsidRPr="007A374F" w:rsidRDefault="000D5DC8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D5DC8">
              <w:rPr>
                <w:rFonts w:ascii="Arial Narrow" w:hAnsi="Arial Narrow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47F54BA" w14:textId="2DB58730" w:rsidR="00B7307C" w:rsidRPr="007A374F" w:rsidRDefault="000D5DC8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:rsidRPr="00FA3D03" w14:paraId="46433132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6691D6E3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03EDB46F" w14:textId="038CA658" w:rsidR="00B7307C" w:rsidRPr="00CD1DC4" w:rsidRDefault="000D5DC8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Francini Domingues de Oliveira Costa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512FC45D" w14:textId="45D62E99" w:rsidR="00B7307C" w:rsidRPr="007A374F" w:rsidRDefault="000D5DC8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379.308.048-01</w:t>
            </w:r>
          </w:p>
        </w:tc>
        <w:tc>
          <w:tcPr>
            <w:tcW w:w="1193" w:type="dxa"/>
            <w:shd w:val="clear" w:color="auto" w:fill="auto"/>
          </w:tcPr>
          <w:p w14:paraId="308D0CE9" w14:textId="259F5B20" w:rsidR="00B7307C" w:rsidRPr="007A374F" w:rsidRDefault="000D5DC8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D5DC8">
              <w:rPr>
                <w:rFonts w:ascii="Arial Narrow" w:hAnsi="Arial Narrow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351A6A" w14:textId="744FF0CD" w:rsidR="00B7307C" w:rsidRPr="007A374F" w:rsidRDefault="000D5DC8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D5DC8"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:rsidRPr="00FA3D03" w14:paraId="635C64CE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1AC31918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49A65D99" w14:textId="18A6F522" w:rsidR="00B7307C" w:rsidRPr="00CD1DC4" w:rsidRDefault="00D22B71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Loide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Maria dos </w:t>
            </w:r>
            <w:r w:rsidR="009D79FB">
              <w:rPr>
                <w:rFonts w:ascii="Arial Narrow" w:hAnsi="Arial Narrow" w:cs="Arial"/>
                <w:color w:val="000000"/>
                <w:sz w:val="20"/>
                <w:szCs w:val="20"/>
              </w:rPr>
              <w:t>Santos Lima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0E61930C" w14:textId="6AAC1A25" w:rsidR="00B7307C" w:rsidRPr="007A374F" w:rsidRDefault="00D22B71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343.119.828-79</w:t>
            </w:r>
          </w:p>
        </w:tc>
        <w:tc>
          <w:tcPr>
            <w:tcW w:w="1193" w:type="dxa"/>
            <w:shd w:val="clear" w:color="auto" w:fill="auto"/>
          </w:tcPr>
          <w:p w14:paraId="5052EC61" w14:textId="6B63DF85" w:rsidR="00B7307C" w:rsidRPr="007A374F" w:rsidRDefault="00D22B71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22B71">
              <w:rPr>
                <w:rFonts w:ascii="Arial Narrow" w:hAnsi="Arial Narrow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4327D9" w14:textId="41677B90" w:rsidR="00B7307C" w:rsidRPr="007A374F" w:rsidRDefault="00D22B71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22B71"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:rsidRPr="00FA3D03" w14:paraId="1A32EE0D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6A941CC8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4F211EB7" w14:textId="03373617" w:rsidR="00B7307C" w:rsidRPr="00CD1DC4" w:rsidRDefault="00D22B71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Vanessa da Silva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Colhasso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44A42833" w14:textId="547040D8" w:rsidR="00D22B71" w:rsidRPr="007A374F" w:rsidRDefault="00D22B71" w:rsidP="00D22B71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326.872.328-40</w:t>
            </w:r>
          </w:p>
        </w:tc>
        <w:tc>
          <w:tcPr>
            <w:tcW w:w="1193" w:type="dxa"/>
            <w:shd w:val="clear" w:color="auto" w:fill="auto"/>
          </w:tcPr>
          <w:p w14:paraId="68A6FE92" w14:textId="59C63B97" w:rsidR="00B7307C" w:rsidRPr="007A374F" w:rsidRDefault="00D22B71" w:rsidP="00D22B71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22B71">
              <w:rPr>
                <w:rFonts w:ascii="Arial Narrow" w:hAnsi="Arial Narrow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812345" w14:textId="572987FA" w:rsidR="00B7307C" w:rsidRPr="007A374F" w:rsidRDefault="00D22B71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22B71"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:rsidRPr="00FA3D03" w14:paraId="5F65BA91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2EE3365A" w14:textId="67134752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5DA8D510" w14:textId="0F46CA94" w:rsidR="00B7307C" w:rsidRPr="00CD1DC4" w:rsidRDefault="00D22B71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Danile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Dias da Silva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3102B3C2" w14:textId="29D63D79" w:rsidR="00B7307C" w:rsidRPr="007A374F" w:rsidRDefault="00D22B71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409.231.058-75</w:t>
            </w:r>
          </w:p>
        </w:tc>
        <w:tc>
          <w:tcPr>
            <w:tcW w:w="1193" w:type="dxa"/>
            <w:shd w:val="clear" w:color="auto" w:fill="auto"/>
          </w:tcPr>
          <w:p w14:paraId="4FB6F75C" w14:textId="620ADC32" w:rsidR="00B7307C" w:rsidRPr="007A374F" w:rsidRDefault="00D22B71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22B71">
              <w:rPr>
                <w:rFonts w:ascii="Arial Narrow" w:hAnsi="Arial Narrow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3C751D" w14:textId="2A5A2D69" w:rsidR="00B7307C" w:rsidRPr="007A374F" w:rsidRDefault="00D22B71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:rsidRPr="00FA3D03" w14:paraId="77279B72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5CB32F21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6123F8C0" w14:textId="55DF7365" w:rsidR="00B7307C" w:rsidRPr="00CD1DC4" w:rsidRDefault="00D22B71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Abel Domingues de Oliveira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3C0ACFF1" w14:textId="785AC3D4" w:rsidR="00B7307C" w:rsidRPr="007A374F" w:rsidRDefault="00D22B71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286.673.778-48</w:t>
            </w:r>
          </w:p>
        </w:tc>
        <w:tc>
          <w:tcPr>
            <w:tcW w:w="1193" w:type="dxa"/>
            <w:shd w:val="clear" w:color="auto" w:fill="auto"/>
          </w:tcPr>
          <w:p w14:paraId="05D82380" w14:textId="079C85F2" w:rsidR="00B7307C" w:rsidRPr="007A374F" w:rsidRDefault="00D22B71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IN</w:t>
            </w:r>
            <w:r w:rsidRPr="00D22B71">
              <w:rPr>
                <w:rFonts w:ascii="Arial Narrow" w:hAnsi="Arial Narrow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FD69BE6" w14:textId="43376A8F" w:rsidR="00B7307C" w:rsidRPr="007A374F" w:rsidRDefault="00D22B71" w:rsidP="00D22B71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Segundo o item 3.</w:t>
            </w: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1.IV</w:t>
            </w:r>
            <w:proofErr w:type="gramEnd"/>
          </w:p>
        </w:tc>
      </w:tr>
      <w:tr w:rsidR="00B7307C" w:rsidRPr="00E23CA5" w14:paraId="162337EB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45835CE6" w14:textId="77777777" w:rsidR="00B7307C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5B8FC064" w14:textId="0132691A" w:rsidR="00B7307C" w:rsidRPr="00D22B71" w:rsidRDefault="00142600" w:rsidP="000935E0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Rosana Domingues de Oliveira Dias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34D49831" w14:textId="05F6B2D6" w:rsidR="00B7307C" w:rsidRPr="00142600" w:rsidRDefault="00142600" w:rsidP="000935E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42600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349.927.498-10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ADF5DCD" w14:textId="6B7E0161" w:rsidR="00B7307C" w:rsidRPr="00142600" w:rsidRDefault="00142600" w:rsidP="000935E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42600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1E5EAF" w14:textId="320FBD9D" w:rsidR="00B7307C" w:rsidRPr="00142600" w:rsidRDefault="00142600" w:rsidP="000935E0">
            <w:pPr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142600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OK</w:t>
            </w:r>
          </w:p>
        </w:tc>
      </w:tr>
      <w:tr w:rsidR="00B7307C" w:rsidRPr="00FA3D03" w14:paraId="225CC083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6024EBC4" w14:textId="77777777" w:rsidR="00B7307C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03759D4B" w14:textId="786AAD5E" w:rsidR="00B7307C" w:rsidRDefault="00142600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Dorival Aparecido dos Santos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521FE69D" w14:textId="2F89E589" w:rsidR="00B7307C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279.513.378-46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DF00DC" w14:textId="65A7D5B7" w:rsidR="00B7307C" w:rsidRPr="007A374F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DEFERIDO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230BA03" w14:textId="55FE2DCB" w:rsidR="00B7307C" w:rsidRPr="007A374F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:rsidRPr="00E23CA5" w14:paraId="23EC1EF4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5B5216A4" w14:textId="77777777" w:rsidR="00B7307C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773B7322" w14:textId="6D8594EF" w:rsidR="00B7307C" w:rsidRPr="00142600" w:rsidRDefault="00142600" w:rsidP="000935E0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42600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Maria Ap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a</w:t>
            </w:r>
            <w:r w:rsidRPr="00142600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recida da Cruz </w:t>
            </w:r>
            <w:r w:rsidR="0078573A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Pontes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3EBCCC39" w14:textId="2FD6E67E" w:rsidR="00B7307C" w:rsidRPr="00142600" w:rsidRDefault="00142600" w:rsidP="000935E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42600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152.457.468-67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BF37DB2" w14:textId="3A0B01A6" w:rsidR="00B7307C" w:rsidRPr="00142600" w:rsidRDefault="00142600" w:rsidP="000935E0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42600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DEFERIDO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2A1171" w14:textId="534B1532" w:rsidR="00B7307C" w:rsidRPr="00142600" w:rsidRDefault="00142600" w:rsidP="000935E0">
            <w:pPr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142600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OK</w:t>
            </w:r>
          </w:p>
        </w:tc>
      </w:tr>
      <w:tr w:rsidR="00B7307C" w14:paraId="15ECE310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346C36B5" w14:textId="77777777" w:rsidR="00B7307C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367B7CD8" w14:textId="32BC51C0" w:rsidR="00B7307C" w:rsidRDefault="00142600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Kevelin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Aparecida da Silva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3A714210" w14:textId="7D99144E" w:rsidR="00B7307C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439.791.298-02</w:t>
            </w:r>
          </w:p>
        </w:tc>
        <w:tc>
          <w:tcPr>
            <w:tcW w:w="1193" w:type="dxa"/>
            <w:shd w:val="clear" w:color="auto" w:fill="auto"/>
          </w:tcPr>
          <w:p w14:paraId="26002041" w14:textId="01A52642" w:rsidR="00B7307C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42600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DE2192E" w14:textId="5F367C26" w:rsidR="00B7307C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:rsidRPr="00FA3D03" w14:paraId="16AB26CE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3BCF9F46" w14:textId="77777777" w:rsidR="00B7307C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271E1EB1" w14:textId="60BE1D71" w:rsidR="00B7307C" w:rsidRDefault="00142600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Taina Aparecida de Macedo Queiroz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498C331C" w14:textId="787C5DBA" w:rsidR="00B7307C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412.103.328-09</w:t>
            </w:r>
          </w:p>
        </w:tc>
        <w:tc>
          <w:tcPr>
            <w:tcW w:w="1193" w:type="dxa"/>
            <w:shd w:val="clear" w:color="auto" w:fill="auto"/>
          </w:tcPr>
          <w:p w14:paraId="2291859A" w14:textId="56249511" w:rsidR="00B7307C" w:rsidRPr="007A374F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42600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3BF22E9" w14:textId="288AD224" w:rsidR="00B7307C" w:rsidRPr="007A374F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14:paraId="5DFF7D64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3EFC5E5D" w14:textId="77777777" w:rsidR="00B7307C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72BCF218" w14:textId="7F33826E" w:rsidR="00B7307C" w:rsidRDefault="00142600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Lucas Batista Sene de Campos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55A07A87" w14:textId="761FADC5" w:rsidR="00B7307C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509.581.498-60</w:t>
            </w:r>
          </w:p>
        </w:tc>
        <w:tc>
          <w:tcPr>
            <w:tcW w:w="1193" w:type="dxa"/>
            <w:shd w:val="clear" w:color="auto" w:fill="auto"/>
          </w:tcPr>
          <w:p w14:paraId="088977F8" w14:textId="385A497D" w:rsidR="00B7307C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42600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CCC204A" w14:textId="27F76DE8" w:rsidR="00B7307C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14:paraId="1094B256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2D7A3C3F" w14:textId="77777777" w:rsidR="00B7307C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45660B56" w14:textId="246A21F6" w:rsidR="00B7307C" w:rsidRDefault="00142600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Eliane Aparecida de Campos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76CDC2E6" w14:textId="3BABD9F2" w:rsidR="00B7307C" w:rsidRDefault="00142600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346.596.818-23</w:t>
            </w:r>
          </w:p>
        </w:tc>
        <w:tc>
          <w:tcPr>
            <w:tcW w:w="1193" w:type="dxa"/>
            <w:shd w:val="clear" w:color="auto" w:fill="auto"/>
          </w:tcPr>
          <w:p w14:paraId="4EBAD788" w14:textId="6FFE4556" w:rsidR="00B7307C" w:rsidRDefault="0078573A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8573A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EB5E7C" w14:textId="5DE16EE3" w:rsidR="00B7307C" w:rsidRDefault="0078573A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14:paraId="3417FF31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338A4750" w14:textId="77777777" w:rsidR="00B7307C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5ADE9922" w14:textId="288AA986" w:rsidR="00B7307C" w:rsidRDefault="0078573A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Rosana de Oliveira França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28A59BB9" w14:textId="0185369A" w:rsidR="00B7307C" w:rsidRDefault="0078573A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358.944.798-27</w:t>
            </w:r>
          </w:p>
        </w:tc>
        <w:tc>
          <w:tcPr>
            <w:tcW w:w="1193" w:type="dxa"/>
            <w:shd w:val="clear" w:color="auto" w:fill="auto"/>
          </w:tcPr>
          <w:p w14:paraId="7453D109" w14:textId="6E8C6EB6" w:rsidR="00B7307C" w:rsidRDefault="0078573A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8573A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873563" w14:textId="7AA040A6" w:rsidR="00B7307C" w:rsidRDefault="0078573A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:rsidRPr="00FA3D03" w14:paraId="48670A05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17A5C7AE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4DEA1F9F" w14:textId="39F8E3D4" w:rsidR="00B7307C" w:rsidRPr="00CD1DC4" w:rsidRDefault="0078573A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Amanda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Natiele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Franco Pascoal 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29CC068E" w14:textId="1C48FC75" w:rsidR="00B7307C" w:rsidRPr="007A374F" w:rsidRDefault="0078573A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427.716.588-52</w:t>
            </w:r>
          </w:p>
        </w:tc>
        <w:tc>
          <w:tcPr>
            <w:tcW w:w="1193" w:type="dxa"/>
            <w:shd w:val="clear" w:color="auto" w:fill="auto"/>
          </w:tcPr>
          <w:p w14:paraId="13244FBA" w14:textId="3709D013" w:rsidR="00B7307C" w:rsidRPr="007A374F" w:rsidRDefault="0078573A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8573A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1359C0" w14:textId="09AD1168" w:rsidR="00B7307C" w:rsidRPr="007A374F" w:rsidRDefault="0078573A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OK</w:t>
            </w:r>
          </w:p>
        </w:tc>
      </w:tr>
      <w:tr w:rsidR="00B7307C" w:rsidRPr="00FA3D03" w14:paraId="14A949D1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33F8319E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53943F08" w14:textId="3403C13B" w:rsidR="00B7307C" w:rsidRPr="00CD1DC4" w:rsidRDefault="00B7307C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7942FE6E" w14:textId="20DF5D1C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1A27AAB7" w14:textId="420A5157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ECCDF8E" w14:textId="57C88104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B7307C" w:rsidRPr="00FA3D03" w14:paraId="60D039DA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3D819AE3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301FC6A4" w14:textId="362B51BC" w:rsidR="00B7307C" w:rsidRPr="00CD1DC4" w:rsidRDefault="00B7307C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4E1442B1" w14:textId="27710721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7A4F5438" w14:textId="44B9D018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05ED2F7" w14:textId="0F18C7E8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B7307C" w:rsidRPr="00FA3D03" w14:paraId="78AC3724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2F483E28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018555D5" w14:textId="2B6C48B0" w:rsidR="00B7307C" w:rsidRPr="00CD1DC4" w:rsidRDefault="00B7307C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733A82ED" w14:textId="61523FF3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26BDA0EE" w14:textId="7E6E1CC2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3D39FF4" w14:textId="36EB5D7C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B7307C" w:rsidRPr="00FA3D03" w14:paraId="490510FC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01CC68AD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19D86D6C" w14:textId="7399155E" w:rsidR="00B7307C" w:rsidRPr="00CD1DC4" w:rsidRDefault="00B7307C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EEA8109" w14:textId="191FCA1A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2564F49D" w14:textId="073BB873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D08E34F" w14:textId="742D41A1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B7307C" w:rsidRPr="00FA3D03" w14:paraId="4C356E66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626971BB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023CF924" w14:textId="12BD80AB" w:rsidR="00B7307C" w:rsidRPr="00CD1DC4" w:rsidRDefault="00B7307C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782E8442" w14:textId="08F3F9A9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2B94E24C" w14:textId="6B5DCFA6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9BA5401" w14:textId="52D5B3C1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B7307C" w:rsidRPr="00FA3D03" w14:paraId="3D2B2E45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38D91632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7B355F84" w14:textId="25730060" w:rsidR="00B7307C" w:rsidRPr="00CD1DC4" w:rsidRDefault="00B7307C" w:rsidP="000935E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499E459C" w14:textId="1C87EBEF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57E158D9" w14:textId="4909EAF7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B1A5B3D" w14:textId="0AFDE369" w:rsidR="00B7307C" w:rsidRPr="007A374F" w:rsidRDefault="00B7307C" w:rsidP="000935E0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B7307C" w:rsidRPr="00FA3D03" w14:paraId="20FAD4BC" w14:textId="77777777" w:rsidTr="00B7307C">
        <w:trPr>
          <w:trHeight w:val="397"/>
        </w:trPr>
        <w:tc>
          <w:tcPr>
            <w:tcW w:w="893" w:type="dxa"/>
            <w:shd w:val="clear" w:color="auto" w:fill="auto"/>
            <w:noWrap/>
            <w:vAlign w:val="center"/>
          </w:tcPr>
          <w:p w14:paraId="3C9AD154" w14:textId="77777777" w:rsidR="00B7307C" w:rsidRPr="00840888" w:rsidRDefault="00B7307C" w:rsidP="00B7307C">
            <w:pPr>
              <w:jc w:val="center"/>
              <w:rPr>
                <w:rFonts w:ascii="Amasis MT Pro Medium" w:hAnsi="Amasis MT Pro Medium" w:cs="Arial"/>
                <w:color w:val="000000"/>
                <w:sz w:val="22"/>
                <w:szCs w:val="22"/>
              </w:rPr>
            </w:pPr>
            <w:r w:rsidRPr="00840888">
              <w:rPr>
                <w:rFonts w:ascii="Amasis MT Pro Medium" w:hAnsi="Amasis MT Pro Medium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95" w:type="dxa"/>
            <w:shd w:val="clear" w:color="auto" w:fill="auto"/>
            <w:noWrap/>
            <w:vAlign w:val="center"/>
          </w:tcPr>
          <w:p w14:paraId="1A5D4934" w14:textId="407A46BB" w:rsidR="00B7307C" w:rsidRPr="00CD1DC4" w:rsidRDefault="00B7307C" w:rsidP="000935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07CE0086" w14:textId="472062C7" w:rsidR="00B7307C" w:rsidRPr="008124DF" w:rsidRDefault="00B7307C" w:rsidP="000935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04F6C3BD" w14:textId="49045AE8" w:rsidR="00B7307C" w:rsidRPr="008124DF" w:rsidRDefault="00B7307C" w:rsidP="000935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9BFDFD6" w14:textId="47E22077" w:rsidR="00B7307C" w:rsidRPr="008124DF" w:rsidRDefault="00B7307C" w:rsidP="000935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3CD3130" w14:textId="77777777" w:rsidR="00DD21C6" w:rsidRPr="00931683" w:rsidRDefault="00DD21C6" w:rsidP="00DD21C6">
      <w:pPr>
        <w:pStyle w:val="Default"/>
        <w:rPr>
          <w:rFonts w:ascii="Arial" w:hAnsi="Arial" w:cs="Arial"/>
          <w:b/>
          <w:sz w:val="16"/>
          <w:szCs w:val="16"/>
        </w:rPr>
      </w:pPr>
    </w:p>
    <w:sectPr w:rsidR="00DD21C6" w:rsidRPr="00931683" w:rsidSect="00B7307C">
      <w:headerReference w:type="default" r:id="rId7"/>
      <w:footerReference w:type="default" r:id="rId8"/>
      <w:pgSz w:w="11906" w:h="16838"/>
      <w:pgMar w:top="1003" w:right="1134" w:bottom="1134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74F6" w14:textId="77777777" w:rsidR="002279FB" w:rsidRDefault="002279FB" w:rsidP="00B427B5">
      <w:r>
        <w:separator/>
      </w:r>
    </w:p>
  </w:endnote>
  <w:endnote w:type="continuationSeparator" w:id="0">
    <w:p w14:paraId="2EDF4FDC" w14:textId="77777777" w:rsidR="002279FB" w:rsidRDefault="002279FB" w:rsidP="00B4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215184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bCs/>
        <w:color w:val="0070C0"/>
        <w:sz w:val="20"/>
        <w:szCs w:val="20"/>
      </w:rPr>
    </w:sdtEndPr>
    <w:sdtContent>
      <w:p w14:paraId="508C0F5E" w14:textId="49AC059F" w:rsidR="004B6039" w:rsidRPr="004B6039" w:rsidRDefault="004B6039">
        <w:pPr>
          <w:pStyle w:val="Rodap"/>
          <w:jc w:val="center"/>
          <w:rPr>
            <w:rFonts w:ascii="Century Gothic" w:hAnsi="Century Gothic"/>
            <w:b/>
            <w:bCs/>
            <w:color w:val="0070C0"/>
            <w:sz w:val="20"/>
            <w:szCs w:val="20"/>
          </w:rPr>
        </w:pPr>
        <w:r w:rsidRPr="004B6039">
          <w:rPr>
            <w:rFonts w:ascii="Century Gothic" w:hAnsi="Century Gothic"/>
            <w:b/>
            <w:bCs/>
            <w:color w:val="0070C0"/>
            <w:sz w:val="20"/>
            <w:szCs w:val="20"/>
          </w:rPr>
          <w:fldChar w:fldCharType="begin"/>
        </w:r>
        <w:r w:rsidRPr="004B6039">
          <w:rPr>
            <w:rFonts w:ascii="Century Gothic" w:hAnsi="Century Gothic"/>
            <w:b/>
            <w:bCs/>
            <w:color w:val="0070C0"/>
            <w:sz w:val="20"/>
            <w:szCs w:val="20"/>
          </w:rPr>
          <w:instrText>PAGE   \* MERGEFORMAT</w:instrText>
        </w:r>
        <w:r w:rsidRPr="004B6039">
          <w:rPr>
            <w:rFonts w:ascii="Century Gothic" w:hAnsi="Century Gothic"/>
            <w:b/>
            <w:bCs/>
            <w:color w:val="0070C0"/>
            <w:sz w:val="20"/>
            <w:szCs w:val="20"/>
          </w:rPr>
          <w:fldChar w:fldCharType="separate"/>
        </w:r>
        <w:r w:rsidR="0078573A">
          <w:rPr>
            <w:rFonts w:ascii="Century Gothic" w:hAnsi="Century Gothic"/>
            <w:b/>
            <w:bCs/>
            <w:noProof/>
            <w:color w:val="0070C0"/>
            <w:sz w:val="20"/>
            <w:szCs w:val="20"/>
          </w:rPr>
          <w:t>1</w:t>
        </w:r>
        <w:r w:rsidRPr="004B6039">
          <w:rPr>
            <w:rFonts w:ascii="Century Gothic" w:hAnsi="Century Gothic"/>
            <w:b/>
            <w:bCs/>
            <w:color w:val="0070C0"/>
            <w:sz w:val="20"/>
            <w:szCs w:val="20"/>
          </w:rPr>
          <w:fldChar w:fldCharType="end"/>
        </w:r>
      </w:p>
    </w:sdtContent>
  </w:sdt>
  <w:p w14:paraId="4422D987" w14:textId="443455B1" w:rsidR="004B6039" w:rsidRDefault="004B60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4FE1" w14:textId="77777777" w:rsidR="002279FB" w:rsidRDefault="002279FB" w:rsidP="00B427B5">
      <w:r>
        <w:separator/>
      </w:r>
    </w:p>
  </w:footnote>
  <w:footnote w:type="continuationSeparator" w:id="0">
    <w:p w14:paraId="24CD5D74" w14:textId="77777777" w:rsidR="002279FB" w:rsidRDefault="002279FB" w:rsidP="00B4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C4D9" w14:textId="054A23D9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8753C7F" wp14:editId="1296722D">
          <wp:simplePos x="0" y="0"/>
          <wp:positionH relativeFrom="margin">
            <wp:posOffset>1324370</wp:posOffset>
          </wp:positionH>
          <wp:positionV relativeFrom="paragraph">
            <wp:posOffset>-432962</wp:posOffset>
          </wp:positionV>
          <wp:extent cx="3458660" cy="1190445"/>
          <wp:effectExtent l="0" t="0" r="0" b="0"/>
          <wp:wrapNone/>
          <wp:docPr id="1183198791" name="Imagem 118319879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4438" cy="119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13684" w14:textId="5EA9966F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2DF0C763" w14:textId="7F26635E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5BF81BDB" w14:textId="77777777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4910A9E2" w14:textId="77777777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50CAB8C8" w14:textId="77777777" w:rsidR="004B6039" w:rsidRPr="004B6039" w:rsidRDefault="004B6039" w:rsidP="004B6039">
    <w:pPr>
      <w:pStyle w:val="Rodap"/>
      <w:jc w:val="center"/>
      <w:rPr>
        <w:rFonts w:ascii="Century Gothic" w:hAnsi="Century Gothic"/>
        <w:sz w:val="2"/>
        <w:szCs w:val="2"/>
      </w:rPr>
    </w:pPr>
  </w:p>
  <w:p w14:paraId="5550FDE1" w14:textId="677AC0CF" w:rsidR="004B6039" w:rsidRPr="004B6039" w:rsidRDefault="004B6039" w:rsidP="004B6039">
    <w:pPr>
      <w:pStyle w:val="Rodap"/>
      <w:jc w:val="center"/>
      <w:rPr>
        <w:b/>
        <w:bCs/>
        <w:sz w:val="22"/>
        <w:szCs w:val="22"/>
      </w:rPr>
    </w:pPr>
    <w:r w:rsidRPr="004B6039"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63CE6F" wp14:editId="5D612F28">
              <wp:simplePos x="0" y="0"/>
              <wp:positionH relativeFrom="column">
                <wp:posOffset>-415290</wp:posOffset>
              </wp:positionH>
              <wp:positionV relativeFrom="paragraph">
                <wp:posOffset>185420</wp:posOffset>
              </wp:positionV>
              <wp:extent cx="6896100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3FE1A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7pt,14.6pt" to="510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" strokecolor="#0070c0" strokeweight=".5pt">
              <v:stroke joinstyle="miter"/>
            </v:line>
          </w:pict>
        </mc:Fallback>
      </mc:AlternateContent>
    </w:r>
    <w:r w:rsidRPr="004B6039">
      <w:rPr>
        <w:rFonts w:ascii="Century Gothic" w:hAnsi="Century Gothic"/>
        <w:b/>
        <w:bCs/>
        <w:sz w:val="18"/>
        <w:szCs w:val="18"/>
      </w:rPr>
      <w:t>Lei Nº1.982, de 26/04/2017 e alterações pela Lei Nº2.043, de 14/11/2018</w:t>
    </w:r>
  </w:p>
  <w:p w14:paraId="3A4AB3E9" w14:textId="2C37A6C5" w:rsidR="00B427B5" w:rsidRPr="004B6039" w:rsidRDefault="00B427B5" w:rsidP="004B6039">
    <w:pPr>
      <w:pStyle w:val="Rodap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551"/>
    <w:multiLevelType w:val="hybridMultilevel"/>
    <w:tmpl w:val="32F8C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6998"/>
    <w:multiLevelType w:val="hybridMultilevel"/>
    <w:tmpl w:val="FDC066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56AFD"/>
    <w:multiLevelType w:val="hybridMultilevel"/>
    <w:tmpl w:val="7522F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4802563">
    <w:abstractNumId w:val="2"/>
  </w:num>
  <w:num w:numId="2" w16cid:durableId="2123039170">
    <w:abstractNumId w:val="1"/>
  </w:num>
  <w:num w:numId="3" w16cid:durableId="133380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A9"/>
    <w:rsid w:val="0000504C"/>
    <w:rsid w:val="00012D47"/>
    <w:rsid w:val="000458F4"/>
    <w:rsid w:val="00077B42"/>
    <w:rsid w:val="000D5DC8"/>
    <w:rsid w:val="00142600"/>
    <w:rsid w:val="00181C2F"/>
    <w:rsid w:val="001B78AD"/>
    <w:rsid w:val="00204577"/>
    <w:rsid w:val="0021360E"/>
    <w:rsid w:val="002165A7"/>
    <w:rsid w:val="002279FB"/>
    <w:rsid w:val="00263721"/>
    <w:rsid w:val="0035087C"/>
    <w:rsid w:val="00384496"/>
    <w:rsid w:val="003C7A4F"/>
    <w:rsid w:val="00405C4F"/>
    <w:rsid w:val="00440061"/>
    <w:rsid w:val="004A036A"/>
    <w:rsid w:val="004B6039"/>
    <w:rsid w:val="004C77C9"/>
    <w:rsid w:val="004E189B"/>
    <w:rsid w:val="00535612"/>
    <w:rsid w:val="00545E81"/>
    <w:rsid w:val="0055596E"/>
    <w:rsid w:val="0055735E"/>
    <w:rsid w:val="005A38A4"/>
    <w:rsid w:val="005B6039"/>
    <w:rsid w:val="006157B1"/>
    <w:rsid w:val="00661BD8"/>
    <w:rsid w:val="0078573A"/>
    <w:rsid w:val="007B2035"/>
    <w:rsid w:val="00837BBF"/>
    <w:rsid w:val="008A4464"/>
    <w:rsid w:val="008D4941"/>
    <w:rsid w:val="008E6E44"/>
    <w:rsid w:val="00901C98"/>
    <w:rsid w:val="00917918"/>
    <w:rsid w:val="00931683"/>
    <w:rsid w:val="009919CB"/>
    <w:rsid w:val="009D1C18"/>
    <w:rsid w:val="009D79FB"/>
    <w:rsid w:val="00A55903"/>
    <w:rsid w:val="00A84B67"/>
    <w:rsid w:val="00B427B5"/>
    <w:rsid w:val="00B444A6"/>
    <w:rsid w:val="00B6396B"/>
    <w:rsid w:val="00B658D7"/>
    <w:rsid w:val="00B7307C"/>
    <w:rsid w:val="00C35412"/>
    <w:rsid w:val="00C414D9"/>
    <w:rsid w:val="00C46636"/>
    <w:rsid w:val="00CF3811"/>
    <w:rsid w:val="00D015B2"/>
    <w:rsid w:val="00D22B71"/>
    <w:rsid w:val="00DC0359"/>
    <w:rsid w:val="00DD21C6"/>
    <w:rsid w:val="00DD5CA5"/>
    <w:rsid w:val="00E932DD"/>
    <w:rsid w:val="00E96492"/>
    <w:rsid w:val="00EB6164"/>
    <w:rsid w:val="00EC1A6D"/>
    <w:rsid w:val="00ED0CA9"/>
    <w:rsid w:val="00ED1DD9"/>
    <w:rsid w:val="00EF1CF8"/>
    <w:rsid w:val="00F003CB"/>
    <w:rsid w:val="00F0053A"/>
    <w:rsid w:val="00F23536"/>
    <w:rsid w:val="00F876F5"/>
    <w:rsid w:val="00FD3712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1B4C5B"/>
  <w15:docId w15:val="{9CB10595-7E13-AE4B-AA72-0E213BB2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C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D0CA9"/>
    <w:rPr>
      <w:color w:val="0000FF"/>
      <w:u w:val="single"/>
    </w:rPr>
  </w:style>
  <w:style w:type="paragraph" w:styleId="Cabealho">
    <w:name w:val="header"/>
    <w:basedOn w:val="Normal"/>
    <w:link w:val="CabealhoChar"/>
    <w:rsid w:val="00B427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27B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427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7B5"/>
    <w:rPr>
      <w:sz w:val="24"/>
      <w:szCs w:val="24"/>
    </w:rPr>
  </w:style>
  <w:style w:type="paragraph" w:customStyle="1" w:styleId="Default">
    <w:name w:val="Default"/>
    <w:rsid w:val="00DD21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1C6"/>
    <w:pPr>
      <w:spacing w:before="100" w:beforeAutospacing="1" w:after="100" w:afterAutospacing="1"/>
    </w:pPr>
  </w:style>
  <w:style w:type="paragraph" w:styleId="Citao">
    <w:name w:val="Quote"/>
    <w:basedOn w:val="Normal"/>
    <w:next w:val="Normal"/>
    <w:link w:val="CitaoChar"/>
    <w:uiPriority w:val="29"/>
    <w:qFormat/>
    <w:rsid w:val="00C35412"/>
    <w:pPr>
      <w:ind w:left="2268"/>
      <w:jc w:val="both"/>
    </w:pPr>
    <w:rPr>
      <w:rFonts w:ascii="Arial" w:eastAsia="Calibri" w:hAnsi="Arial"/>
      <w:iCs/>
      <w:color w:val="404040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C35412"/>
    <w:rPr>
      <w:rFonts w:ascii="Arial" w:eastAsia="Calibri" w:hAnsi="Arial"/>
      <w:iCs/>
      <w:color w:val="404040"/>
      <w:szCs w:val="22"/>
      <w:lang w:eastAsia="en-US"/>
    </w:rPr>
  </w:style>
  <w:style w:type="paragraph" w:customStyle="1" w:styleId="Jurisprudncias">
    <w:name w:val="Jurisprudências"/>
    <w:basedOn w:val="Normal"/>
    <w:link w:val="JurisprudnciasChar"/>
    <w:qFormat/>
    <w:rsid w:val="00C35412"/>
    <w:pPr>
      <w:jc w:val="both"/>
    </w:pPr>
    <w:rPr>
      <w:rFonts w:ascii="Arial" w:eastAsia="Calibri" w:hAnsi="Arial"/>
      <w:szCs w:val="22"/>
      <w:lang w:eastAsia="en-US"/>
    </w:rPr>
  </w:style>
  <w:style w:type="character" w:customStyle="1" w:styleId="JurisprudnciasChar">
    <w:name w:val="Jurisprudências Char"/>
    <w:link w:val="Jurisprudncias"/>
    <w:rsid w:val="00C35412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CMDCA</vt:lpstr>
    </vt:vector>
  </TitlesOfParts>
  <Company/>
  <LinksUpToDate>false</LinksUpToDate>
  <CharactersWithSpaces>1504</CharactersWithSpaces>
  <SharedDoc>false</SharedDoc>
  <HLinks>
    <vt:vector size="6" baseType="variant">
      <vt:variant>
        <vt:i4>5701729</vt:i4>
      </vt:variant>
      <vt:variant>
        <vt:i4>0</vt:i4>
      </vt:variant>
      <vt:variant>
        <vt:i4>0</vt:i4>
      </vt:variant>
      <vt:variant>
        <vt:i4>5</vt:i4>
      </vt:variant>
      <vt:variant>
        <vt:lpwstr>mailto:municipaisconselhos@yahoo.com.br-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CMDCA</dc:title>
  <dc:creator>Windows</dc:creator>
  <cp:lastModifiedBy>Joice Francini Amaral Pereira Paes</cp:lastModifiedBy>
  <cp:revision>2</cp:revision>
  <dcterms:created xsi:type="dcterms:W3CDTF">2023-05-11T18:11:00Z</dcterms:created>
  <dcterms:modified xsi:type="dcterms:W3CDTF">2023-05-11T18:11:00Z</dcterms:modified>
</cp:coreProperties>
</file>